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ind w:firstLine="3520" w:firstLineChars="8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楷体" w:hAnsi="楷体" w:eastAsia="楷体" w:cs="楷体"/>
          <w:sz w:val="32"/>
          <w:szCs w:val="32"/>
          <w:u w:val="none"/>
          <w:lang w:val="en-US"/>
        </w:rPr>
      </w:pPr>
      <w:r>
        <w:rPr>
          <w:rFonts w:hint="eastAsia" w:ascii="楷体" w:hAnsi="楷体" w:eastAsia="楷体" w:cs="楷体"/>
          <w:sz w:val="32"/>
          <w:szCs w:val="32"/>
        </w:rPr>
        <w:t>兹证明</w:t>
      </w: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我村（社区）居民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楷体" w:hAnsi="楷体" w:eastAsia="楷体" w:cs="楷体"/>
          <w:sz w:val="32"/>
          <w:szCs w:val="32"/>
        </w:rPr>
        <w:t>，性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别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32"/>
          <w:szCs w:val="32"/>
        </w:rPr>
        <w:t>,身份证号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家庭成员就业情况如下：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1、本人未婚，家庭共计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人，父母及本人均处于失业状态。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楷体" w:hAnsi="楷体" w:eastAsia="楷体" w:cs="楷体"/>
          <w:sz w:val="32"/>
          <w:szCs w:val="32"/>
          <w:lang w:val="en-US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sym w:font="Wingdings 2" w:char="00A3"/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2、本人已婚，家庭共计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人，本人、配偶</w:t>
      </w:r>
      <w:r>
        <w:rPr>
          <w:rFonts w:hint="eastAsia" w:ascii="楷体" w:hAnsi="楷体" w:eastAsia="楷体" w:cs="楷体"/>
          <w:sz w:val="32"/>
          <w:szCs w:val="32"/>
          <w:u w:val="none"/>
          <w:lang w:val="en-US" w:eastAsia="zh-CN"/>
        </w:rPr>
        <w:t>及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子女均处于失业状态。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情况属实，特此证明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          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</w:t>
      </w:r>
      <w:r>
        <w:rPr>
          <w:rFonts w:hint="eastAsia" w:ascii="楷体" w:hAnsi="楷体" w:eastAsia="楷体" w:cs="楷体"/>
          <w:sz w:val="32"/>
          <w:szCs w:val="32"/>
        </w:rPr>
        <w:t>村（社区）盖章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         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</w:t>
      </w:r>
      <w:r>
        <w:rPr>
          <w:rFonts w:hint="eastAsia" w:ascii="楷体" w:hAnsi="楷体" w:eastAsia="楷体" w:cs="楷体"/>
          <w:sz w:val="32"/>
          <w:szCs w:val="32"/>
        </w:rPr>
        <w:t xml:space="preserve"> 2023年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11</w:t>
      </w:r>
      <w:r>
        <w:rPr>
          <w:rFonts w:hint="eastAsia" w:ascii="楷体" w:hAnsi="楷体" w:eastAsia="楷体" w:cs="楷体"/>
          <w:sz w:val="32"/>
          <w:szCs w:val="32"/>
        </w:rPr>
        <w:t>月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楷体" w:hAnsi="楷体" w:eastAsia="楷体" w:cs="楷体"/>
          <w:sz w:val="32"/>
          <w:szCs w:val="32"/>
          <w:u w:val="singl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经办人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签名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）：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联系电话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：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4"/>
          <w:szCs w:val="2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u w:val="none"/>
          <w:lang w:val="en-US" w:eastAsia="zh-CN"/>
        </w:rPr>
        <w:t>注：本证明必须据实填写，因弄虚作假或不经调查即出具证明，造成违规报考情况的，将承担相应的法律责任。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24"/>
          <w:szCs w:val="24"/>
          <w:u w:val="none"/>
          <w:lang w:val="en-US"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MTFiYTExMGQ3NjA1NDhkN2YwNGE4ZmEzYmQ1ZDUifQ=="/>
  </w:docVars>
  <w:rsids>
    <w:rsidRoot w:val="00000000"/>
    <w:rsid w:val="00E908CF"/>
    <w:rsid w:val="05926EEF"/>
    <w:rsid w:val="124B075F"/>
    <w:rsid w:val="126857B5"/>
    <w:rsid w:val="15DE18EA"/>
    <w:rsid w:val="1BF6521E"/>
    <w:rsid w:val="28E00351"/>
    <w:rsid w:val="2BA50E23"/>
    <w:rsid w:val="2C3E1422"/>
    <w:rsid w:val="2F6B3D97"/>
    <w:rsid w:val="34B10BB4"/>
    <w:rsid w:val="42996AB6"/>
    <w:rsid w:val="4CF23F2A"/>
    <w:rsid w:val="4E6D278D"/>
    <w:rsid w:val="665B53F9"/>
    <w:rsid w:val="6C405347"/>
    <w:rsid w:val="72165809"/>
    <w:rsid w:val="7301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2023-09-26T03:30:00Z</dcterms:created>
  <dc:creator>Administrator</dc:creator>
  <cp:lastModifiedBy>rcsc</cp:lastModifiedBy>
  <dcterms:modified xsi:type="dcterms:W3CDTF">2023-11-23T08:22:10Z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C0D0BC5AF8C341B7A327427670661868_12</vt:lpwstr>
  </property>
</Properties>
</file>